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646D" w14:textId="77777777" w:rsidR="00E73CD6" w:rsidRPr="00C47625" w:rsidRDefault="00E73CD6" w:rsidP="0054265A">
      <w:pPr>
        <w:autoSpaceDE/>
        <w:autoSpaceDN/>
        <w:jc w:val="both"/>
        <w:rPr>
          <w:rFonts w:ascii="仿宋" w:eastAsia="仿宋" w:hAnsi="仿宋" w:cs="Times New Roman"/>
          <w:b/>
          <w:kern w:val="2"/>
          <w:sz w:val="28"/>
        </w:rPr>
      </w:pPr>
    </w:p>
    <w:p w14:paraId="29180BFE" w14:textId="77777777" w:rsidR="00961C0F" w:rsidRPr="00C47625" w:rsidRDefault="00961C0F" w:rsidP="00E73CD6">
      <w:pPr>
        <w:spacing w:before="61" w:line="500" w:lineRule="exact"/>
        <w:ind w:firstLineChars="300" w:firstLine="964"/>
        <w:jc w:val="both"/>
        <w:rPr>
          <w:rFonts w:ascii="Times New Roman" w:eastAsia="黑体" w:hAnsi="Times New Roman" w:cs="Times New Roman"/>
          <w:b/>
          <w:sz w:val="32"/>
          <w:szCs w:val="30"/>
        </w:rPr>
      </w:pPr>
      <w:bookmarkStart w:id="0" w:name="_Toc351329454_WPSOffice_Level2"/>
      <w:r w:rsidRPr="00C47625">
        <w:rPr>
          <w:rFonts w:ascii="Times New Roman" w:eastAsia="黑体" w:hAnsi="Times New Roman" w:cs="Times New Roman" w:hint="eastAsia"/>
          <w:b/>
          <w:sz w:val="32"/>
          <w:szCs w:val="30"/>
        </w:rPr>
        <w:t>北京师范大学学生公派赴境外交流学习承诺书（短期）</w:t>
      </w:r>
    </w:p>
    <w:p w14:paraId="1A90D2F0" w14:textId="77777777" w:rsidR="00961C0F" w:rsidRPr="00C47625" w:rsidRDefault="00961C0F" w:rsidP="00961C0F">
      <w:pPr>
        <w:spacing w:line="500" w:lineRule="exact"/>
        <w:ind w:firstLine="425"/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40F8F57D" w14:textId="2FF6309D" w:rsidR="00961C0F" w:rsidRPr="00C47625" w:rsidRDefault="00961C0F" w:rsidP="00E73CD6">
      <w:pPr>
        <w:autoSpaceDE/>
        <w:autoSpaceDN/>
        <w:spacing w:line="460" w:lineRule="exact"/>
        <w:ind w:leftChars="64" w:left="141" w:rightChars="162" w:right="356" w:firstLineChars="200" w:firstLine="60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根据北京师范大学和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   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大学的交流协议，我校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</w:t>
      </w:r>
      <w:r w:rsidR="00E73CD6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学院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</w:rPr>
        <w:t>(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系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</w:rPr>
        <w:t>)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级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 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专业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 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同学（学号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</w:t>
      </w:r>
      <w:r w:rsidR="00E73CD6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 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  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联系电话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  </w:t>
      </w:r>
      <w:r w:rsidR="00E73CD6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    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），经个人申报，获得推荐赴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     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大学交流学习。学习期间自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</w:t>
      </w:r>
      <w:r w:rsidR="00E73CD6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年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月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日至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</w:t>
      </w:r>
      <w:r w:rsidR="00E73CD6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年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月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日。</w:t>
      </w:r>
    </w:p>
    <w:p w14:paraId="29EE8E02" w14:textId="77777777" w:rsidR="00961C0F" w:rsidRPr="00C47625" w:rsidRDefault="00961C0F" w:rsidP="00E73CD6">
      <w:pPr>
        <w:tabs>
          <w:tab w:val="left" w:pos="2175"/>
          <w:tab w:val="left" w:pos="3570"/>
          <w:tab w:val="left" w:pos="4065"/>
          <w:tab w:val="left" w:pos="4952"/>
          <w:tab w:val="left" w:pos="5448"/>
          <w:tab w:val="left" w:pos="5944"/>
          <w:tab w:val="left" w:pos="6470"/>
        </w:tabs>
        <w:spacing w:line="500" w:lineRule="exact"/>
        <w:ind w:leftChars="64" w:left="141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14:paraId="3FCAB526" w14:textId="77777777" w:rsidR="00961C0F" w:rsidRPr="00C47625" w:rsidRDefault="00961C0F" w:rsidP="00E73CD6">
      <w:pPr>
        <w:tabs>
          <w:tab w:val="left" w:pos="2175"/>
          <w:tab w:val="left" w:pos="3570"/>
          <w:tab w:val="left" w:pos="4065"/>
          <w:tab w:val="left" w:pos="4952"/>
          <w:tab w:val="left" w:pos="5448"/>
          <w:tab w:val="left" w:pos="5944"/>
          <w:tab w:val="left" w:pos="6470"/>
        </w:tabs>
        <w:spacing w:line="500" w:lineRule="exact"/>
        <w:ind w:leftChars="64" w:left="141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承诺人自愿参加本项目，并承诺承担以下责任：</w:t>
      </w:r>
    </w:p>
    <w:p w14:paraId="5E944526" w14:textId="77777777" w:rsidR="00961C0F" w:rsidRPr="00C47625" w:rsidRDefault="00961C0F" w:rsidP="00961C0F">
      <w:pPr>
        <w:pStyle w:val="af4"/>
        <w:numPr>
          <w:ilvl w:val="0"/>
          <w:numId w:val="18"/>
        </w:numPr>
        <w:spacing w:line="500" w:lineRule="exact"/>
        <w:ind w:firstLineChars="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按照要求向本校及境外学校提交相关材料；</w:t>
      </w:r>
    </w:p>
    <w:p w14:paraId="792DB48B" w14:textId="77777777" w:rsidR="00961C0F" w:rsidRPr="00C47625" w:rsidRDefault="00961C0F" w:rsidP="00961C0F">
      <w:pPr>
        <w:pStyle w:val="af4"/>
        <w:numPr>
          <w:ilvl w:val="0"/>
          <w:numId w:val="18"/>
        </w:numPr>
        <w:spacing w:line="500" w:lineRule="exact"/>
        <w:ind w:firstLineChars="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在入选项目并确认参加后如无特殊原因，不随意退出交流项目；</w:t>
      </w:r>
    </w:p>
    <w:p w14:paraId="69742E5B" w14:textId="02CFAEB2" w:rsidR="00961C0F" w:rsidRDefault="00961C0F" w:rsidP="00961C0F">
      <w:pPr>
        <w:pStyle w:val="af4"/>
        <w:numPr>
          <w:ilvl w:val="0"/>
          <w:numId w:val="18"/>
        </w:numPr>
        <w:spacing w:line="500" w:lineRule="exact"/>
        <w:ind w:firstLineChars="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出境前参加</w:t>
      </w:r>
      <w:r w:rsidRPr="00C47625">
        <w:rPr>
          <w:rFonts w:ascii="Times New Roman" w:eastAsia="仿宋_GB2312" w:hAnsi="Times New Roman" w:cs="Times New Roman" w:hint="eastAsia"/>
          <w:sz w:val="30"/>
          <w:szCs w:val="30"/>
        </w:rPr>
        <w:t>学校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组织的行前教育会，并向院（系）及党委学生工作部办理请假手续；</w:t>
      </w:r>
    </w:p>
    <w:p w14:paraId="746D88A7" w14:textId="4B6EAF84" w:rsidR="0088432F" w:rsidRPr="0088432F" w:rsidRDefault="0088432F" w:rsidP="0088432F">
      <w:pPr>
        <w:pStyle w:val="af4"/>
        <w:numPr>
          <w:ilvl w:val="0"/>
          <w:numId w:val="18"/>
        </w:numPr>
        <w:spacing w:line="460" w:lineRule="exact"/>
        <w:ind w:rightChars="162" w:right="356" w:firstLineChars="0"/>
        <w:jc w:val="both"/>
        <w:rPr>
          <w:rFonts w:ascii="Times New Roman" w:eastAsia="仿宋_GB2312" w:hAnsi="Times New Roman" w:cs="Times New Roman" w:hint="eastAsia"/>
          <w:sz w:val="30"/>
          <w:szCs w:val="30"/>
        </w:rPr>
      </w:pPr>
      <w:r w:rsidRPr="0088432F">
        <w:rPr>
          <w:rFonts w:ascii="Times New Roman" w:eastAsia="仿宋_GB2312" w:hAnsi="Times New Roman" w:cs="Times New Roman" w:hint="eastAsia"/>
          <w:sz w:val="30"/>
          <w:szCs w:val="30"/>
        </w:rPr>
        <w:t>如获得学校资助，出境前完成学生因公出境网上审批系统的审核。</w:t>
      </w:r>
    </w:p>
    <w:p w14:paraId="29234E9F" w14:textId="77777777" w:rsidR="00961C0F" w:rsidRPr="00C47625" w:rsidRDefault="00961C0F" w:rsidP="00961C0F">
      <w:pPr>
        <w:pStyle w:val="af4"/>
        <w:numPr>
          <w:ilvl w:val="0"/>
          <w:numId w:val="18"/>
        </w:numPr>
        <w:spacing w:line="500" w:lineRule="exact"/>
        <w:ind w:firstLineChars="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保证身心健康。如有病情（如遗传性疾病等）不得隐瞒，确保身体状况良好状态下参加项目；</w:t>
      </w:r>
    </w:p>
    <w:p w14:paraId="4A8C0360" w14:textId="77777777" w:rsidR="00961C0F" w:rsidRPr="00C47625" w:rsidRDefault="00961C0F" w:rsidP="00961C0F">
      <w:pPr>
        <w:pStyle w:val="af4"/>
        <w:numPr>
          <w:ilvl w:val="0"/>
          <w:numId w:val="18"/>
        </w:numPr>
        <w:autoSpaceDE/>
        <w:autoSpaceDN/>
        <w:spacing w:line="500" w:lineRule="exact"/>
        <w:ind w:firstLineChars="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在境外期间维护国家利益、保守国家秘密、弘扬爱国主义精神；遵守外事纪律、不做任何有损国家尊严的事情；遵守当地法律法规和学校规章制度，尊重当地风俗习惯和宗教信仰；保障自己的人身和财产安全，对自己在境外学习期间的安全及所有行为负全部责任；</w:t>
      </w:r>
    </w:p>
    <w:p w14:paraId="786A5D01" w14:textId="77777777" w:rsidR="00961C0F" w:rsidRPr="00C47625" w:rsidRDefault="00961C0F" w:rsidP="00961C0F">
      <w:pPr>
        <w:pStyle w:val="af4"/>
        <w:numPr>
          <w:ilvl w:val="0"/>
          <w:numId w:val="18"/>
        </w:numPr>
        <w:autoSpaceDE/>
        <w:autoSpaceDN/>
        <w:spacing w:line="500" w:lineRule="exact"/>
        <w:ind w:firstLineChars="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学习期满后按时返校，不得擅自中止、延长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</w:rPr>
        <w:t>/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缩短学习期限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</w:rPr>
        <w:t>/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转往其它地区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</w:rPr>
        <w:t>/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国家学习。</w:t>
      </w:r>
    </w:p>
    <w:p w14:paraId="237ED51E" w14:textId="77777777" w:rsidR="00961C0F" w:rsidRPr="00C47625" w:rsidRDefault="00961C0F" w:rsidP="00961C0F">
      <w:pPr>
        <w:pStyle w:val="af4"/>
        <w:autoSpaceDE/>
        <w:autoSpaceDN/>
        <w:spacing w:line="500" w:lineRule="exact"/>
        <w:ind w:left="987" w:firstLineChars="0" w:firstLine="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p w14:paraId="53C2AD26" w14:textId="191C6ABD" w:rsidR="00961C0F" w:rsidRDefault="00961C0F" w:rsidP="00961C0F">
      <w:pPr>
        <w:spacing w:line="500" w:lineRule="exact"/>
        <w:ind w:firstLineChars="200" w:firstLine="602"/>
        <w:jc w:val="both"/>
        <w:rPr>
          <w:rFonts w:ascii="Times New Roman" w:eastAsia="仿宋_GB2312" w:hAnsi="Times New Roman" w:cs="Times New Roman"/>
          <w:b/>
          <w:color w:val="000000"/>
          <w:kern w:val="4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b/>
          <w:color w:val="000000"/>
          <w:kern w:val="4"/>
          <w:sz w:val="30"/>
          <w:szCs w:val="30"/>
        </w:rPr>
        <w:t>学生声明：我已仔细阅读并将遵守以上所有条款。</w:t>
      </w:r>
      <w:r w:rsidRPr="00C47625">
        <w:rPr>
          <w:rFonts w:ascii="Times New Roman" w:eastAsia="仿宋_GB2312" w:hAnsi="Times New Roman" w:cs="Times New Roman"/>
          <w:b/>
          <w:color w:val="000000"/>
          <w:kern w:val="4"/>
          <w:sz w:val="30"/>
          <w:szCs w:val="30"/>
        </w:rPr>
        <w:t xml:space="preserve"> </w:t>
      </w:r>
    </w:p>
    <w:p w14:paraId="6E796F0E" w14:textId="77777777" w:rsidR="00961C0F" w:rsidRPr="00C47625" w:rsidRDefault="00961C0F" w:rsidP="00961C0F">
      <w:pPr>
        <w:spacing w:line="500" w:lineRule="exact"/>
        <w:ind w:firstLineChars="200" w:firstLine="602"/>
        <w:jc w:val="both"/>
        <w:rPr>
          <w:rFonts w:ascii="Times New Roman" w:eastAsia="仿宋_GB2312" w:hAnsi="Times New Roman" w:cs="Times New Roman"/>
          <w:b/>
          <w:color w:val="000000"/>
          <w:kern w:val="4"/>
          <w:sz w:val="30"/>
          <w:szCs w:val="30"/>
        </w:rPr>
      </w:pPr>
    </w:p>
    <w:p w14:paraId="43A66DA3" w14:textId="5592F962" w:rsidR="00961C0F" w:rsidRDefault="00961C0F" w:rsidP="00961C0F">
      <w:pPr>
        <w:spacing w:line="500" w:lineRule="exact"/>
        <w:ind w:firstLineChars="200" w:firstLine="600"/>
        <w:jc w:val="both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学生签名：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       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日期：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年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月</w:t>
      </w:r>
      <w:r w:rsidRPr="00C47625">
        <w:rPr>
          <w:rFonts w:ascii="Times New Roman" w:eastAsia="仿宋_GB2312" w:hAnsi="Times New Roman" w:cs="Times New Roman"/>
          <w:color w:val="000000"/>
          <w:sz w:val="30"/>
          <w:szCs w:val="30"/>
          <w:u w:val="single"/>
        </w:rPr>
        <w:t xml:space="preserve">     </w:t>
      </w:r>
      <w:r w:rsidRPr="00C47625"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日</w:t>
      </w:r>
    </w:p>
    <w:p w14:paraId="3817F01F" w14:textId="1A6933E6" w:rsidR="00E03268" w:rsidRPr="00C47625" w:rsidRDefault="00961C0F" w:rsidP="004374DA">
      <w:pPr>
        <w:spacing w:line="560" w:lineRule="exact"/>
        <w:ind w:firstLineChars="200" w:firstLine="593"/>
        <w:rPr>
          <w:rFonts w:ascii="Times New Roman" w:eastAsia="仿宋" w:hAnsi="Times New Roman" w:cs="Times New Roman"/>
          <w:spacing w:val="-5"/>
          <w:sz w:val="30"/>
          <w:szCs w:val="30"/>
        </w:rPr>
      </w:pPr>
      <w:r w:rsidRPr="00C47625">
        <w:rPr>
          <w:rFonts w:ascii="Times New Roman" w:eastAsia="仿宋_GB2312" w:hAnsi="Times New Roman" w:cs="Times New Roman"/>
          <w:b/>
          <w:w w:val="105"/>
          <w:sz w:val="28"/>
          <w:szCs w:val="28"/>
        </w:rPr>
        <w:t xml:space="preserve">* </w:t>
      </w:r>
      <w:r w:rsidRPr="00C47625">
        <w:rPr>
          <w:rFonts w:ascii="Times New Roman" w:eastAsia="仿宋_GB2312" w:hAnsi="Times New Roman" w:cs="Times New Roman" w:hint="eastAsia"/>
          <w:b/>
          <w:w w:val="105"/>
          <w:sz w:val="28"/>
          <w:szCs w:val="28"/>
        </w:rPr>
        <w:t>北京师范大学国际交流与合作处保留对上述规定的解释权。</w:t>
      </w:r>
      <w:bookmarkEnd w:id="0"/>
    </w:p>
    <w:sectPr w:rsidR="00E03268" w:rsidRPr="00C47625" w:rsidSect="00E73CD6">
      <w:footerReference w:type="default" r:id="rId9"/>
      <w:type w:val="continuous"/>
      <w:pgSz w:w="11849" w:h="16781"/>
      <w:pgMar w:top="1440" w:right="1080" w:bottom="1440" w:left="1080" w:header="720" w:footer="72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8706" w14:textId="77777777" w:rsidR="003E11CC" w:rsidRDefault="003E11CC">
      <w:r>
        <w:separator/>
      </w:r>
    </w:p>
  </w:endnote>
  <w:endnote w:type="continuationSeparator" w:id="0">
    <w:p w14:paraId="2FE1CFEA" w14:textId="77777777" w:rsidR="003E11CC" w:rsidRDefault="003E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121C" w14:textId="77777777" w:rsidR="00D24DC0" w:rsidRDefault="00D24DC0">
    <w:pPr>
      <w:pStyle w:val="a5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8AD41E" wp14:editId="61F85D1C">
              <wp:simplePos x="0" y="0"/>
              <wp:positionH relativeFrom="margin">
                <wp:align>center</wp:align>
              </wp:positionH>
              <wp:positionV relativeFrom="page">
                <wp:posOffset>10320020</wp:posOffset>
              </wp:positionV>
              <wp:extent cx="17780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773C8" w14:textId="77777777" w:rsidR="00D24DC0" w:rsidRDefault="00D24DC0">
                          <w:pPr>
                            <w:spacing w:line="20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AD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12.6pt;width:14pt;height:13.05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" filled="f" stroked="f">
              <v:textbox inset="0,0,0,0">
                <w:txbxContent>
                  <w:p w14:paraId="1E5773C8" w14:textId="77777777" w:rsidR="00D24DC0" w:rsidRDefault="00D24DC0">
                    <w:pPr>
                      <w:spacing w:line="205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</w:rPr>
                      <w:fldChar w:fldCharType="separate"/>
                    </w:r>
                    <w:r>
                      <w:rPr>
                        <w:rFonts w:hint="eastAsia"/>
                        <w:sz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AAB0" w14:textId="77777777" w:rsidR="003E11CC" w:rsidRDefault="003E11CC">
      <w:r>
        <w:separator/>
      </w:r>
    </w:p>
  </w:footnote>
  <w:footnote w:type="continuationSeparator" w:id="0">
    <w:p w14:paraId="4F12A351" w14:textId="77777777" w:rsidR="003E11CC" w:rsidRDefault="003E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958"/>
    <w:multiLevelType w:val="hybridMultilevel"/>
    <w:tmpl w:val="840E8580"/>
    <w:lvl w:ilvl="0" w:tplc="19B6A370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074A471C"/>
    <w:multiLevelType w:val="multilevel"/>
    <w:tmpl w:val="074A4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B6EF5"/>
    <w:multiLevelType w:val="hybridMultilevel"/>
    <w:tmpl w:val="8F7043EC"/>
    <w:lvl w:ilvl="0" w:tplc="405A269C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 w15:restartNumberingAfterBreak="0">
    <w:nsid w:val="10F70B49"/>
    <w:multiLevelType w:val="hybridMultilevel"/>
    <w:tmpl w:val="51F22C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54532D"/>
    <w:multiLevelType w:val="multilevel"/>
    <w:tmpl w:val="1954532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05DF7"/>
    <w:multiLevelType w:val="hybridMultilevel"/>
    <w:tmpl w:val="03C044CE"/>
    <w:lvl w:ilvl="0" w:tplc="0E08C58A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27E3731A"/>
    <w:multiLevelType w:val="singleLevel"/>
    <w:tmpl w:val="27E3731A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7" w15:restartNumberingAfterBreak="0">
    <w:nsid w:val="281604CF"/>
    <w:multiLevelType w:val="hybridMultilevel"/>
    <w:tmpl w:val="6E368A94"/>
    <w:lvl w:ilvl="0" w:tplc="0409000F">
      <w:start w:val="1"/>
      <w:numFmt w:val="decimal"/>
      <w:lvlText w:val="%1."/>
      <w:lvlJc w:val="left"/>
      <w:pPr>
        <w:ind w:left="1488" w:hanging="420"/>
      </w:p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abstractNum w:abstractNumId="8" w15:restartNumberingAfterBreak="0">
    <w:nsid w:val="281CF070"/>
    <w:multiLevelType w:val="singleLevel"/>
    <w:tmpl w:val="281CF07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286022F2"/>
    <w:multiLevelType w:val="multilevel"/>
    <w:tmpl w:val="28602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AA557D"/>
    <w:multiLevelType w:val="multilevel"/>
    <w:tmpl w:val="2BAA557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5653D"/>
    <w:multiLevelType w:val="multilevel"/>
    <w:tmpl w:val="2F35653D"/>
    <w:lvl w:ilvl="0">
      <w:numFmt w:val="bullet"/>
      <w:suff w:val="space"/>
      <w:lvlText w:val=""/>
      <w:lvlJc w:val="left"/>
      <w:pPr>
        <w:ind w:left="1378" w:hanging="296"/>
      </w:pPr>
      <w:rPr>
        <w:rFonts w:ascii="Wingdings" w:eastAsia="Wingdings" w:hAnsi="Wingdings" w:cs="Wingdings" w:hint="default"/>
        <w:color w:val="0D0D0D"/>
        <w:w w:val="102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995" w:hanging="29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610" w:hanging="29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25" w:hanging="29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40" w:hanging="29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455" w:hanging="29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70" w:hanging="29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685" w:hanging="29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00" w:hanging="296"/>
      </w:pPr>
      <w:rPr>
        <w:rFonts w:hint="default"/>
        <w:lang w:val="en-US" w:eastAsia="zh-CN" w:bidi="ar-SA"/>
      </w:rPr>
    </w:lvl>
  </w:abstractNum>
  <w:abstractNum w:abstractNumId="12" w15:restartNumberingAfterBreak="0">
    <w:nsid w:val="32ABB0A9"/>
    <w:multiLevelType w:val="multilevel"/>
    <w:tmpl w:val="6FEE6D72"/>
    <w:lvl w:ilvl="0">
      <w:start w:val="10"/>
      <w:numFmt w:val="decimal"/>
      <w:suff w:val="nothing"/>
      <w:lvlText w:val="%1."/>
      <w:lvlJc w:val="left"/>
      <w:pPr>
        <w:ind w:left="1502" w:hanging="357"/>
      </w:pPr>
      <w:rPr>
        <w:rFonts w:ascii="Times New Roman" w:eastAsia="宋体" w:hAnsi="Times New Roman" w:cs="Times New Roman" w:hint="default"/>
        <w:w w:val="104"/>
        <w:sz w:val="30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2103" w:hanging="29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06" w:hanging="29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09" w:hanging="29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12" w:hanging="29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515" w:hanging="29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118" w:hanging="29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721" w:hanging="29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24" w:hanging="297"/>
      </w:pPr>
      <w:rPr>
        <w:rFonts w:hint="default"/>
        <w:lang w:val="en-US" w:eastAsia="zh-CN" w:bidi="ar-SA"/>
      </w:rPr>
    </w:lvl>
  </w:abstractNum>
  <w:abstractNum w:abstractNumId="13" w15:restartNumberingAfterBreak="0">
    <w:nsid w:val="38EFB77E"/>
    <w:multiLevelType w:val="singleLevel"/>
    <w:tmpl w:val="38EFB77E"/>
    <w:lvl w:ilvl="0">
      <w:start w:val="1"/>
      <w:numFmt w:val="decimal"/>
      <w:lvlText w:val="%1."/>
      <w:lvlJc w:val="left"/>
      <w:pPr>
        <w:ind w:left="1502" w:hanging="357"/>
      </w:pPr>
      <w:rPr>
        <w:rFonts w:hint="default"/>
      </w:rPr>
    </w:lvl>
  </w:abstractNum>
  <w:abstractNum w:abstractNumId="14" w15:restartNumberingAfterBreak="0">
    <w:nsid w:val="3D0A6E11"/>
    <w:multiLevelType w:val="multilevel"/>
    <w:tmpl w:val="3D0A6E11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2777B4"/>
    <w:multiLevelType w:val="hybridMultilevel"/>
    <w:tmpl w:val="2B721310"/>
    <w:lvl w:ilvl="0" w:tplc="97844148">
      <w:start w:val="1"/>
      <w:numFmt w:val="decimal"/>
      <w:lvlText w:val="%1.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575B138D"/>
    <w:multiLevelType w:val="multilevel"/>
    <w:tmpl w:val="575B138D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40236C"/>
    <w:multiLevelType w:val="hybridMultilevel"/>
    <w:tmpl w:val="C53AD842"/>
    <w:lvl w:ilvl="0" w:tplc="E146D566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5B8E1BEA"/>
    <w:multiLevelType w:val="hybridMultilevel"/>
    <w:tmpl w:val="CD4EB8EA"/>
    <w:lvl w:ilvl="0" w:tplc="EEEC87BC">
      <w:start w:val="1"/>
      <w:numFmt w:val="decimal"/>
      <w:lvlText w:val="（%1）"/>
      <w:lvlJc w:val="left"/>
      <w:pPr>
        <w:ind w:left="14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abstractNum w:abstractNumId="19" w15:restartNumberingAfterBreak="0">
    <w:nsid w:val="61E5574C"/>
    <w:multiLevelType w:val="singleLevel"/>
    <w:tmpl w:val="61E5574C"/>
    <w:lvl w:ilvl="0">
      <w:start w:val="1"/>
      <w:numFmt w:val="chineseCounting"/>
      <w:suff w:val="nothing"/>
      <w:lvlText w:val="%1、"/>
      <w:lvlJc w:val="left"/>
    </w:lvl>
  </w:abstractNum>
  <w:abstractNum w:abstractNumId="20" w15:restartNumberingAfterBreak="0">
    <w:nsid w:val="6CC15354"/>
    <w:multiLevelType w:val="multilevel"/>
    <w:tmpl w:val="684E0B98"/>
    <w:lvl w:ilvl="0">
      <w:start w:val="1"/>
      <w:numFmt w:val="decimal"/>
      <w:lvlText w:val="%1."/>
      <w:lvlJc w:val="left"/>
      <w:pPr>
        <w:ind w:left="1502" w:hanging="357"/>
      </w:pPr>
      <w:rPr>
        <w:rFonts w:ascii="Times New Roman" w:eastAsia="宋体" w:hAnsi="Times New Roman" w:cs="Times New Roman" w:hint="default"/>
        <w:w w:val="104"/>
        <w:sz w:val="30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2103" w:hanging="29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06" w:hanging="29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09" w:hanging="29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12" w:hanging="29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515" w:hanging="29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118" w:hanging="29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721" w:hanging="29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24" w:hanging="297"/>
      </w:pPr>
      <w:rPr>
        <w:rFonts w:hint="default"/>
        <w:lang w:val="en-US" w:eastAsia="zh-CN" w:bidi="ar-SA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6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1"/>
  </w:num>
  <w:num w:numId="10">
    <w:abstractNumId w:val="6"/>
  </w:num>
  <w:num w:numId="11">
    <w:abstractNumId w:val="19"/>
  </w:num>
  <w:num w:numId="12">
    <w:abstractNumId w:val="8"/>
  </w:num>
  <w:num w:numId="13">
    <w:abstractNumId w:val="11"/>
  </w:num>
  <w:num w:numId="14">
    <w:abstractNumId w:val="3"/>
  </w:num>
  <w:num w:numId="15">
    <w:abstractNumId w:val="17"/>
  </w:num>
  <w:num w:numId="16">
    <w:abstractNumId w:val="0"/>
  </w:num>
  <w:num w:numId="17">
    <w:abstractNumId w:val="2"/>
  </w:num>
  <w:num w:numId="18">
    <w:abstractNumId w:val="5"/>
  </w:num>
  <w:num w:numId="19">
    <w:abstractNumId w:val="15"/>
  </w:num>
  <w:num w:numId="20">
    <w:abstractNumId w:val="7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5B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8C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11CC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1F47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432F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189B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3CD6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1F26625E"/>
    <w:rsid w:val="1FEB7685"/>
    <w:rsid w:val="2B5DE593"/>
    <w:rsid w:val="387242CE"/>
    <w:rsid w:val="5A1A35F2"/>
    <w:rsid w:val="5FB80C1D"/>
    <w:rsid w:val="71D7E17A"/>
    <w:rsid w:val="75BEBBC7"/>
    <w:rsid w:val="77F63A66"/>
    <w:rsid w:val="79FAF9A7"/>
    <w:rsid w:val="7CED745F"/>
    <w:rsid w:val="7FBFB572"/>
    <w:rsid w:val="7FDB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D842AA"/>
  <w15:docId w15:val="{6378787D-CA03-421F-A950-B77A7CD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1111"/>
      <w:outlineLvl w:val="0"/>
    </w:pPr>
    <w:rPr>
      <w:rFonts w:ascii="黑体" w:eastAsia="黑体" w:hAnsi="黑体" w:cs="黑体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45C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5C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D74D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</w:style>
  <w:style w:type="paragraph" w:styleId="a5">
    <w:name w:val="Body Text"/>
    <w:basedOn w:val="a"/>
    <w:uiPriority w:val="1"/>
    <w:qFormat/>
    <w:rPr>
      <w:rFonts w:ascii="仿宋" w:eastAsia="仿宋" w:hAnsi="仿宋" w:cs="仿宋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table" w:styleId="af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nhideWhenUsed/>
    <w:qFormat/>
    <w:rPr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ind w:left="634" w:hanging="29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宋体" w:eastAsia="宋体" w:hAnsi="宋体" w:cs="宋体"/>
      <w:sz w:val="22"/>
      <w:szCs w:val="22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宋体" w:eastAsia="宋体" w:hAnsi="宋体" w:cs="宋体"/>
      <w:b/>
      <w:bCs/>
      <w:sz w:val="22"/>
      <w:szCs w:val="22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styleId="af5">
    <w:name w:val="Unresolved Mention"/>
    <w:basedOn w:val="a0"/>
    <w:uiPriority w:val="99"/>
    <w:semiHidden/>
    <w:unhideWhenUsed/>
    <w:rsid w:val="00727F51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A45C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45C45"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D74D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BD74D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BD74DD"/>
    <w:pPr>
      <w:tabs>
        <w:tab w:val="right" w:leader="dot" w:pos="10979"/>
      </w:tabs>
      <w:spacing w:line="312" w:lineRule="auto"/>
    </w:pPr>
    <w:rPr>
      <w:b/>
      <w:noProof/>
      <w:sz w:val="28"/>
    </w:rPr>
  </w:style>
  <w:style w:type="paragraph" w:styleId="TOC2">
    <w:name w:val="toc 2"/>
    <w:basedOn w:val="a"/>
    <w:next w:val="a"/>
    <w:autoRedefine/>
    <w:uiPriority w:val="39"/>
    <w:unhideWhenUsed/>
    <w:rsid w:val="00BD74DD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BD74D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6784E49-44A6-489C-8F3D-2FA792943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封皮.doc</dc:title>
  <dc:creator>Administrator</dc:creator>
  <cp:lastModifiedBy>Administrator</cp:lastModifiedBy>
  <cp:revision>4</cp:revision>
  <cp:lastPrinted>2022-03-15T03:27:00Z</cp:lastPrinted>
  <dcterms:created xsi:type="dcterms:W3CDTF">2022-03-17T00:52:00Z</dcterms:created>
  <dcterms:modified xsi:type="dcterms:W3CDTF">2024-04-19T08:21:00Z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2052-11.3.0.8775</vt:lpwstr>
  </property>
</Properties>
</file>