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027A9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关于规范韩国签证申请照片规格要求的通知</w:t>
      </w:r>
    </w:p>
    <w:p w14:paraId="19E1F926">
      <w:pPr>
        <w:jc w:val="center"/>
        <w:rPr>
          <w:rFonts w:hint="eastAsia"/>
          <w:sz w:val="28"/>
          <w:szCs w:val="28"/>
        </w:rPr>
      </w:pPr>
    </w:p>
    <w:p w14:paraId="09DEDAE3">
      <w:pPr>
        <w:rPr>
          <w:rFonts w:hint="eastAsia"/>
        </w:rPr>
      </w:pPr>
      <w:r>
        <w:rPr>
          <w:rFonts w:hint="eastAsia"/>
        </w:rPr>
        <w:t>因签证申请人在申请表所贴照片不符合基本规格要求，经常发生大使馆在审核工作中难以核实身份的情况。大使馆希请签证申请人运守以下签证照片规格要求。</w:t>
      </w:r>
    </w:p>
    <w:p w14:paraId="4AFF786C">
      <w:pPr>
        <w:rPr>
          <w:rFonts w:hint="eastAsia"/>
        </w:rPr>
      </w:pPr>
    </w:p>
    <w:p w14:paraId="0E5D3EC1">
      <w:pPr>
        <w:rPr>
          <w:rFonts w:hint="eastAsia"/>
        </w:rPr>
      </w:pPr>
      <w:r>
        <w:rPr>
          <w:rFonts w:hint="eastAsia"/>
          <w:lang w:eastAsia="zh-CN"/>
        </w:rPr>
        <w:t>一、</w:t>
      </w:r>
      <w:r>
        <w:rPr>
          <w:rFonts w:hint="eastAsia"/>
        </w:rPr>
        <w:t>照片规格要求:</w:t>
      </w:r>
    </w:p>
    <w:p w14:paraId="503FACC8">
      <w:pPr>
        <w:rPr>
          <w:rFonts w:hint="eastAsia"/>
        </w:rPr>
      </w:pPr>
      <w:r>
        <w:rPr>
          <w:rFonts w:hint="eastAsia"/>
        </w:rPr>
        <w:t>1、白色背景，横3.5cm x竖4.5cm彩色无修饰照片，无边枉.(从头顶到下巴，脸部长度应该在3.2cm~3.5cm之间)</w:t>
      </w:r>
    </w:p>
    <w:p w14:paraId="5B516195">
      <w:pPr>
        <w:rPr>
          <w:rFonts w:hint="eastAsia"/>
        </w:rPr>
      </w:pPr>
      <w:r>
        <w:rPr>
          <w:rFonts w:hint="eastAsia"/>
        </w:rPr>
        <w:t>2、照片必须于申请日之前的6个月内拍摄。</w:t>
      </w:r>
    </w:p>
    <w:p w14:paraId="34A85425">
      <w:pPr>
        <w:rPr>
          <w:rFonts w:hint="eastAsia"/>
        </w:rPr>
      </w:pPr>
      <w:r>
        <w:rPr>
          <w:rFonts w:hint="eastAsia"/>
        </w:rPr>
        <w:t>3、头发不能遮住脸部轮廓(额头、颢骨、脸颊、耳朵等)，要完全看到整个脸。</w:t>
      </w:r>
    </w:p>
    <w:p w14:paraId="70571F98">
      <w:pPr>
        <w:rPr>
          <w:rFonts w:hint="eastAsia"/>
        </w:rPr>
      </w:pPr>
      <w:r>
        <w:rPr>
          <w:rFonts w:hint="eastAsia"/>
        </w:rPr>
        <w:t>4、不能使用Portshop等进行人为编辑的照片。</w:t>
      </w:r>
    </w:p>
    <w:p w14:paraId="2664019D">
      <w:pPr>
        <w:rPr>
          <w:rFonts w:hint="eastAsia"/>
        </w:rPr>
      </w:pPr>
      <w:r>
        <w:rPr>
          <w:rFonts w:hint="eastAsia"/>
        </w:rPr>
        <w:t>5、脸和肩膀要面向正面。</w:t>
      </w:r>
      <w:bookmarkStart w:id="0" w:name="_GoBack"/>
      <w:bookmarkEnd w:id="0"/>
    </w:p>
    <w:p w14:paraId="56B6DB2A">
      <w:pPr>
        <w:rPr>
          <w:rFonts w:hint="eastAsia"/>
        </w:rPr>
      </w:pPr>
      <w:r>
        <w:rPr>
          <w:rFonts w:hint="eastAsia"/>
        </w:rPr>
        <w:t>6、嘴巴闭合，面部不得有微笑等表情。</w:t>
      </w:r>
    </w:p>
    <w:p w14:paraId="585C6097">
      <w:pPr>
        <w:rPr>
          <w:rFonts w:hint="eastAsia"/>
        </w:rPr>
      </w:pPr>
      <w:r>
        <w:rPr>
          <w:rFonts w:hint="eastAsia"/>
        </w:rPr>
        <w:t>7、请勿佩戴眼镜、相子、头饰等。(不得以要戴眼镜时，眼镜不能反光或有色镜框不能遮住眼睛。建议提交不佩戴镜的照片)</w:t>
      </w:r>
    </w:p>
    <w:p w14:paraId="19320D9F">
      <w:pPr>
        <w:rPr>
          <w:rFonts w:hint="eastAsia"/>
        </w:rPr>
      </w:pPr>
      <w:r>
        <w:rPr>
          <w:rFonts w:hint="eastAsia"/>
        </w:rPr>
        <w:t>8、不能因容貌变化、照片变色褪色等原因，与目前容貌发生明显差异。</w:t>
      </w:r>
    </w:p>
    <w:p w14:paraId="152D974F">
      <w:pPr>
        <w:rPr>
          <w:rFonts w:hint="eastAsia"/>
        </w:rPr>
      </w:pPr>
    </w:p>
    <w:p w14:paraId="36CC910B">
      <w:r>
        <w:rPr>
          <w:rFonts w:hint="eastAsia"/>
        </w:rPr>
        <w:t>二、在签证审核工作中如发现不符合上述规格要求的照片，将要求更换照片并造成审核期限延长，甚至会拒签。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EFF2691"/>
    <w:rsid w:val="7DBF1B71"/>
    <w:rsid w:val="8EFF2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2026-10-09T16:51:00Z</dcterms:created>
  <dc:creator>ning</dc:creator>
  <cp:lastModifiedBy>ning</cp:lastModifiedBy>
  <dcterms:modified xsi:type="dcterms:W3CDTF">2026-10-09T16:53:30Z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07FB99360B393AEA8AABC86A4119F661_43</vt:lpwstr>
  </property>
</Properties>
</file>